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7FC" w:rsidRPr="005817FC" w:rsidRDefault="005817FC" w:rsidP="005817F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817FC"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inline distT="0" distB="0" distL="0" distR="0">
            <wp:extent cx="704850" cy="523875"/>
            <wp:effectExtent l="0" t="0" r="0" b="9525"/>
            <wp:docPr id="3" name="Рисунок 3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иг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7FC" w:rsidRPr="005817FC" w:rsidRDefault="005817FC" w:rsidP="005817FC">
      <w:pPr>
        <w:widowControl w:val="0"/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eastAsia="Times New Roman" w:hAnsi="Times New Roman" w:cs="Arial"/>
          <w:sz w:val="24"/>
          <w:szCs w:val="30"/>
          <w:lang w:eastAsia="ru-RU"/>
        </w:rPr>
      </w:pPr>
      <w:r w:rsidRPr="005817FC">
        <w:rPr>
          <w:rFonts w:ascii="Times New Roman" w:eastAsia="Times New Roman" w:hAnsi="Times New Roman" w:cs="Arial"/>
          <w:b/>
          <w:sz w:val="32"/>
          <w:szCs w:val="20"/>
          <w:lang w:eastAsia="ru-RU"/>
        </w:rPr>
        <w:t>АДМИНИСТРАЦИЯ МИХАЙЛОВСКОГО МУНИЦИПАЛЬНОГО</w:t>
      </w:r>
      <w:r w:rsidRPr="005817FC">
        <w:rPr>
          <w:rFonts w:ascii="Times New Roman" w:eastAsia="Times New Roman" w:hAnsi="Times New Roman" w:cs="Arial"/>
          <w:b/>
          <w:sz w:val="32"/>
          <w:szCs w:val="20"/>
          <w:lang w:eastAsia="ru-RU"/>
        </w:rPr>
        <w:br/>
        <w:t>РАЙОНА ПРИМОРСКОГО КРАЯ</w:t>
      </w:r>
      <w:r w:rsidRPr="005817FC">
        <w:rPr>
          <w:rFonts w:ascii="Times New Roman" w:eastAsia="Times New Roman" w:hAnsi="Times New Roman" w:cs="Arial"/>
          <w:b/>
          <w:sz w:val="32"/>
          <w:szCs w:val="20"/>
          <w:lang w:eastAsia="ru-RU"/>
        </w:rPr>
        <w:br/>
      </w:r>
    </w:p>
    <w:p w:rsidR="005817FC" w:rsidRPr="005817FC" w:rsidRDefault="005817FC" w:rsidP="005817FC">
      <w:pPr>
        <w:widowControl w:val="0"/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proofErr w:type="gramStart"/>
      <w:r w:rsidRPr="005817FC">
        <w:rPr>
          <w:rFonts w:ascii="Times New Roman" w:eastAsia="Times New Roman" w:hAnsi="Times New Roman" w:cs="Arial"/>
          <w:sz w:val="30"/>
          <w:szCs w:val="20"/>
          <w:lang w:eastAsia="ru-RU"/>
        </w:rPr>
        <w:t>П</w:t>
      </w:r>
      <w:proofErr w:type="gramEnd"/>
      <w:r w:rsidRPr="005817FC">
        <w:rPr>
          <w:rFonts w:ascii="Times New Roman" w:eastAsia="Times New Roman" w:hAnsi="Times New Roman" w:cs="Arial"/>
          <w:sz w:val="30"/>
          <w:szCs w:val="20"/>
          <w:lang w:eastAsia="ru-RU"/>
        </w:rPr>
        <w:t xml:space="preserve"> О С Т А Н О В Л Е Н И Е </w:t>
      </w:r>
      <w:r w:rsidRPr="005817FC">
        <w:rPr>
          <w:rFonts w:ascii="Times New Roman" w:eastAsia="Times New Roman" w:hAnsi="Times New Roman" w:cs="Arial"/>
          <w:sz w:val="30"/>
          <w:szCs w:val="20"/>
          <w:lang w:eastAsia="ru-RU"/>
        </w:rPr>
        <w:br/>
      </w:r>
    </w:p>
    <w:p w:rsidR="005817FC" w:rsidRPr="00054D32" w:rsidRDefault="00054D32" w:rsidP="005817F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15.06.2018          </w:t>
      </w:r>
      <w:r w:rsidR="005817FC" w:rsidRPr="0005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17FC" w:rsidRPr="0005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817FC" w:rsidRPr="0005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с. Михайловка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5817FC" w:rsidRPr="0005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5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817FC" w:rsidRPr="0005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5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817FC" w:rsidRPr="0005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№ </w:t>
      </w:r>
      <w:r w:rsidRPr="00054D32">
        <w:rPr>
          <w:rFonts w:ascii="Times New Roman" w:eastAsia="Times New Roman" w:hAnsi="Times New Roman" w:cs="Times New Roman"/>
          <w:sz w:val="24"/>
          <w:szCs w:val="24"/>
          <w:lang w:eastAsia="ru-RU"/>
        </w:rPr>
        <w:t>700-па</w:t>
      </w:r>
    </w:p>
    <w:p w:rsidR="00535BA5" w:rsidRPr="004E0ABC" w:rsidRDefault="00535BA5" w:rsidP="0035021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35BA5" w:rsidRPr="004E0ABC" w:rsidRDefault="00535BA5" w:rsidP="0035021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8245C" w:rsidRPr="00F9199D" w:rsidRDefault="00350215" w:rsidP="00350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19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По</w:t>
      </w:r>
      <w:r w:rsidR="00535BA5" w:rsidRPr="00F919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ложения об архивном отделе </w:t>
      </w:r>
    </w:p>
    <w:p w:rsidR="0098245C" w:rsidRPr="00F9199D" w:rsidRDefault="0098245C" w:rsidP="00350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19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350215" w:rsidRPr="00F919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дминистрации</w:t>
      </w:r>
      <w:r w:rsidRPr="00F919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50215" w:rsidRPr="00F919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Михайловского муниципального района </w:t>
      </w:r>
    </w:p>
    <w:p w:rsidR="00350215" w:rsidRPr="00F9199D" w:rsidRDefault="00350215" w:rsidP="00350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19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Приморского края</w:t>
      </w:r>
    </w:p>
    <w:p w:rsidR="00350215" w:rsidRPr="00F9199D" w:rsidRDefault="00350215" w:rsidP="003502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215" w:rsidRPr="00F9199D" w:rsidRDefault="00350215" w:rsidP="003502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215" w:rsidRPr="00F9199D" w:rsidRDefault="00350215" w:rsidP="003502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К</w:t>
      </w:r>
      <w:r w:rsidR="004E0ABC"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>онституции Российской Федерации</w:t>
      </w:r>
      <w:r w:rsidR="0098245C"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22.10.2004 № 125-ФЗ «Об архивном </w:t>
      </w:r>
      <w:r w:rsidR="004E0ABC"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деле в </w:t>
      </w:r>
      <w:r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Федерации», Федерального закона от 06.10.2003 № 131-ФЗ «Об общих принципах организации местного самоуправления в Российской Федерации», Устава Михайловского муниципального района</w:t>
      </w:r>
      <w:r w:rsidR="0098245C"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Михайловского муниципального района</w:t>
      </w:r>
    </w:p>
    <w:p w:rsidR="00350215" w:rsidRPr="00F9199D" w:rsidRDefault="00350215" w:rsidP="0098245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215" w:rsidRPr="00F9199D" w:rsidRDefault="00350215" w:rsidP="009824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19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350215" w:rsidRPr="00F9199D" w:rsidRDefault="00350215" w:rsidP="0098245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215" w:rsidRPr="00F9199D" w:rsidRDefault="00350215" w:rsidP="00176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По</w:t>
      </w:r>
      <w:r w:rsidR="00535BA5"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ложение об архивном отделе </w:t>
      </w:r>
      <w:r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Михайловского муниципального района </w:t>
      </w:r>
      <w:r w:rsidR="0098245C"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(прилагается)</w:t>
      </w:r>
      <w:r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50215" w:rsidRPr="00F9199D" w:rsidRDefault="00883764" w:rsidP="00176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535BA5"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245C"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Считать утратившим силу </w:t>
      </w:r>
      <w:r w:rsidR="00AF1155"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9 к постановлению администрации Михайловского муниципального района от 30</w:t>
      </w:r>
      <w:r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.12.2014 № 16</w:t>
      </w:r>
      <w:r w:rsidR="00350215"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>12-па «Об утверждении</w:t>
      </w:r>
      <w:r w:rsidR="00535BA5"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</w:t>
      </w:r>
      <w:r w:rsidR="00AF1155"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535BA5"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1155"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>о структурных подразделениях</w:t>
      </w:r>
      <w:r w:rsidR="00535BA5"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0215"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Михайловского муниципального района».</w:t>
      </w:r>
    </w:p>
    <w:p w:rsidR="00350215" w:rsidRPr="00F9199D" w:rsidRDefault="00350215" w:rsidP="00176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Муниципальному казённому учреждению «Управление по организационно-техническому обеспечению деятельности администрации Михайловского </w:t>
      </w:r>
      <w:r w:rsidR="00A26EA5"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района» (</w:t>
      </w:r>
      <w:proofErr w:type="spellStart"/>
      <w:r w:rsidR="00A26EA5"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>Луданов</w:t>
      </w:r>
      <w:proofErr w:type="spellEnd"/>
      <w:r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proofErr w:type="gramStart"/>
      <w:r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350215" w:rsidRPr="00F9199D" w:rsidRDefault="00AF1155" w:rsidP="00176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50215"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над исполнением настоящего постановления возложить на руководителя аппарат</w:t>
      </w:r>
      <w:r w:rsidR="00535BA5"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50215"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</w:t>
      </w:r>
      <w:r w:rsidR="000A24FF"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иципального района А.А.</w:t>
      </w:r>
      <w:r w:rsidR="004E0ABC"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A24FF"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Веремчук</w:t>
      </w:r>
      <w:proofErr w:type="spellEnd"/>
      <w:r w:rsidR="00350215"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0ABC" w:rsidRDefault="004E0ABC" w:rsidP="0035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9199D" w:rsidRDefault="00F9199D" w:rsidP="0035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9199D" w:rsidRPr="00F9199D" w:rsidRDefault="00F9199D" w:rsidP="0035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0215" w:rsidRPr="00F9199D" w:rsidRDefault="00350215" w:rsidP="0035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19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Михайловского муниципального района – </w:t>
      </w:r>
    </w:p>
    <w:p w:rsidR="007A457F" w:rsidRPr="00F9199D" w:rsidRDefault="00350215" w:rsidP="00F91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19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администрации района              </w:t>
      </w:r>
      <w:r w:rsidR="00F919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Pr="00F919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</w:t>
      </w:r>
      <w:r w:rsidR="00535BA5" w:rsidRPr="00F919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Pr="00F919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В.В. Архипов</w:t>
      </w:r>
    </w:p>
    <w:sectPr w:rsidR="007A457F" w:rsidRPr="00F9199D" w:rsidSect="00F9199D">
      <w:pgSz w:w="11906" w:h="16838"/>
      <w:pgMar w:top="28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223" w:rsidRDefault="00586223" w:rsidP="004E0ABC">
      <w:pPr>
        <w:spacing w:after="0" w:line="240" w:lineRule="auto"/>
      </w:pPr>
      <w:r>
        <w:separator/>
      </w:r>
    </w:p>
  </w:endnote>
  <w:endnote w:type="continuationSeparator" w:id="0">
    <w:p w:rsidR="00586223" w:rsidRDefault="00586223" w:rsidP="004E0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223" w:rsidRDefault="00586223" w:rsidP="004E0ABC">
      <w:pPr>
        <w:spacing w:after="0" w:line="240" w:lineRule="auto"/>
      </w:pPr>
      <w:r>
        <w:separator/>
      </w:r>
    </w:p>
  </w:footnote>
  <w:footnote w:type="continuationSeparator" w:id="0">
    <w:p w:rsidR="00586223" w:rsidRDefault="00586223" w:rsidP="004E0A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A4"/>
    <w:rsid w:val="00054D32"/>
    <w:rsid w:val="000A24FF"/>
    <w:rsid w:val="001768A1"/>
    <w:rsid w:val="00350215"/>
    <w:rsid w:val="00356997"/>
    <w:rsid w:val="003C6A61"/>
    <w:rsid w:val="004E0ABC"/>
    <w:rsid w:val="00535BA5"/>
    <w:rsid w:val="005817FC"/>
    <w:rsid w:val="00586223"/>
    <w:rsid w:val="007A457F"/>
    <w:rsid w:val="00883764"/>
    <w:rsid w:val="008F3EBD"/>
    <w:rsid w:val="0098245C"/>
    <w:rsid w:val="00A26EA5"/>
    <w:rsid w:val="00AF1155"/>
    <w:rsid w:val="00B534A4"/>
    <w:rsid w:val="00BC5EE7"/>
    <w:rsid w:val="00F9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2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E0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0ABC"/>
  </w:style>
  <w:style w:type="paragraph" w:styleId="a7">
    <w:name w:val="footer"/>
    <w:basedOn w:val="a"/>
    <w:link w:val="a8"/>
    <w:uiPriority w:val="99"/>
    <w:unhideWhenUsed/>
    <w:rsid w:val="004E0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0A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2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E0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0ABC"/>
  </w:style>
  <w:style w:type="paragraph" w:styleId="a7">
    <w:name w:val="footer"/>
    <w:basedOn w:val="a"/>
    <w:link w:val="a8"/>
    <w:uiPriority w:val="99"/>
    <w:unhideWhenUsed/>
    <w:rsid w:val="004E0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0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</dc:creator>
  <cp:keywords/>
  <dc:description/>
  <cp:lastModifiedBy>MorozovaNN</cp:lastModifiedBy>
  <cp:revision>13</cp:revision>
  <dcterms:created xsi:type="dcterms:W3CDTF">2017-06-28T05:55:00Z</dcterms:created>
  <dcterms:modified xsi:type="dcterms:W3CDTF">2018-06-15T01:24:00Z</dcterms:modified>
</cp:coreProperties>
</file>